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C05" w14:textId="77777777" w:rsidR="00D37D53" w:rsidRPr="007519C8" w:rsidRDefault="00A37F14" w:rsidP="007519C8">
      <w:pPr>
        <w:spacing w:after="98" w:line="276" w:lineRule="auto"/>
        <w:ind w:left="90" w:right="271"/>
        <w:jc w:val="center"/>
        <w:rPr>
          <w:sz w:val="21"/>
          <w:szCs w:val="21"/>
        </w:rPr>
      </w:pPr>
      <w:r w:rsidRPr="007519C8">
        <w:rPr>
          <w:rFonts w:ascii="Arial" w:eastAsia="Arial" w:hAnsi="Arial" w:cs="Arial"/>
          <w:b/>
          <w:sz w:val="21"/>
          <w:szCs w:val="21"/>
        </w:rPr>
        <w:t>Life Christian Church</w:t>
      </w:r>
    </w:p>
    <w:p w14:paraId="6E5D168D" w14:textId="5CCC3DE2" w:rsidR="00D37D53" w:rsidRPr="007519C8" w:rsidRDefault="007519C8" w:rsidP="007519C8">
      <w:pPr>
        <w:spacing w:after="98" w:line="276" w:lineRule="auto"/>
        <w:jc w:val="center"/>
        <w:rPr>
          <w:sz w:val="21"/>
          <w:szCs w:val="21"/>
        </w:rPr>
      </w:pPr>
      <w:r w:rsidRPr="007519C8">
        <w:rPr>
          <w:rFonts w:ascii="Arial" w:eastAsia="Arial" w:hAnsi="Arial" w:cs="Arial"/>
          <w:sz w:val="21"/>
          <w:szCs w:val="21"/>
        </w:rPr>
        <w:t>Taylor Garrett</w:t>
      </w:r>
    </w:p>
    <w:p w14:paraId="04371E28" w14:textId="14A3D91C" w:rsidR="00D37D53" w:rsidRPr="007519C8" w:rsidRDefault="00A37F14" w:rsidP="007519C8">
      <w:pPr>
        <w:spacing w:after="21" w:line="276" w:lineRule="auto"/>
        <w:jc w:val="center"/>
        <w:rPr>
          <w:sz w:val="21"/>
          <w:szCs w:val="21"/>
        </w:rPr>
      </w:pPr>
      <w:r w:rsidRPr="007519C8">
        <w:rPr>
          <w:rFonts w:ascii="Arial" w:eastAsia="Arial" w:hAnsi="Arial" w:cs="Arial"/>
          <w:sz w:val="21"/>
          <w:szCs w:val="21"/>
        </w:rPr>
        <w:t xml:space="preserve">December </w:t>
      </w:r>
      <w:r w:rsidR="009E3D0D" w:rsidRPr="007519C8">
        <w:rPr>
          <w:rFonts w:ascii="Arial" w:eastAsia="Arial" w:hAnsi="Arial" w:cs="Arial"/>
          <w:sz w:val="21"/>
          <w:szCs w:val="21"/>
        </w:rPr>
        <w:t>2</w:t>
      </w:r>
      <w:r w:rsidR="007519C8" w:rsidRPr="007519C8">
        <w:rPr>
          <w:rFonts w:ascii="Arial" w:eastAsia="Arial" w:hAnsi="Arial" w:cs="Arial"/>
          <w:sz w:val="21"/>
          <w:szCs w:val="21"/>
        </w:rPr>
        <w:t>8</w:t>
      </w:r>
      <w:r w:rsidRPr="007519C8">
        <w:rPr>
          <w:rFonts w:ascii="Arial" w:eastAsia="Arial" w:hAnsi="Arial" w:cs="Arial"/>
          <w:sz w:val="21"/>
          <w:szCs w:val="21"/>
        </w:rPr>
        <w:t>, 2025</w:t>
      </w:r>
    </w:p>
    <w:p w14:paraId="518C8C9E" w14:textId="6C81244F" w:rsidR="00D37D53" w:rsidRPr="007519C8" w:rsidRDefault="007519C8" w:rsidP="007519C8">
      <w:pPr>
        <w:spacing w:after="19" w:line="276" w:lineRule="auto"/>
        <w:ind w:left="10" w:right="86" w:hanging="10"/>
        <w:jc w:val="center"/>
        <w:rPr>
          <w:sz w:val="21"/>
          <w:szCs w:val="21"/>
        </w:rPr>
      </w:pPr>
      <w:r w:rsidRPr="007519C8">
        <w:rPr>
          <w:rFonts w:ascii="Arial" w:eastAsia="Arial" w:hAnsi="Arial" w:cs="Arial"/>
          <w:b/>
          <w:sz w:val="21"/>
          <w:szCs w:val="21"/>
        </w:rPr>
        <w:t>Living Under the Eternal God</w:t>
      </w:r>
    </w:p>
    <w:p w14:paraId="23208111" w14:textId="22154C8A" w:rsidR="00D37D53" w:rsidRPr="007519C8" w:rsidRDefault="007519C8" w:rsidP="007519C8">
      <w:pPr>
        <w:spacing w:after="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  <w:r w:rsidRPr="007519C8">
        <w:rPr>
          <w:rFonts w:ascii="Arial" w:eastAsia="Arial" w:hAnsi="Arial" w:cs="Arial"/>
          <w:b/>
          <w:sz w:val="21"/>
          <w:szCs w:val="21"/>
        </w:rPr>
        <w:t>Psalm 90</w:t>
      </w:r>
    </w:p>
    <w:p w14:paraId="2AAB95BC" w14:textId="77777777" w:rsidR="007519C8" w:rsidRPr="002E7BAC" w:rsidRDefault="007519C8" w:rsidP="002E7BAC">
      <w:pPr>
        <w:spacing w:after="0" w:line="276" w:lineRule="auto"/>
        <w:ind w:left="-270"/>
        <w:jc w:val="center"/>
        <w:rPr>
          <w:b/>
          <w:bCs/>
          <w:sz w:val="21"/>
          <w:szCs w:val="21"/>
        </w:rPr>
      </w:pPr>
    </w:p>
    <w:p w14:paraId="21888723" w14:textId="7FC20270" w:rsidR="002E7BAC" w:rsidRPr="002E7BAC" w:rsidRDefault="002E7BAC" w:rsidP="002E7BAC">
      <w:pPr>
        <w:spacing w:line="360" w:lineRule="auto"/>
        <w:ind w:left="-270"/>
        <w:rPr>
          <w:rFonts w:ascii="Arial" w:hAnsi="Arial" w:cs="Arial"/>
          <w:b/>
          <w:bCs/>
          <w:sz w:val="21"/>
          <w:szCs w:val="21"/>
        </w:rPr>
      </w:pPr>
      <w:r w:rsidRPr="002E7BAC">
        <w:rPr>
          <w:rFonts w:ascii="Arial" w:hAnsi="Arial" w:cs="Arial"/>
          <w:b/>
          <w:bCs/>
          <w:sz w:val="21"/>
          <w:szCs w:val="21"/>
        </w:rPr>
        <w:t>I. Look Up! (Psalm 90:1-2</w:t>
      </w:r>
      <w:r w:rsidR="00E50609">
        <w:rPr>
          <w:rFonts w:ascii="Arial" w:hAnsi="Arial" w:cs="Arial"/>
          <w:b/>
          <w:bCs/>
          <w:sz w:val="21"/>
          <w:szCs w:val="21"/>
        </w:rPr>
        <w:t>)</w:t>
      </w:r>
    </w:p>
    <w:p w14:paraId="461F0E9D" w14:textId="25149443" w:rsidR="007519C8" w:rsidRPr="002E7BAC" w:rsidRDefault="007519C8" w:rsidP="002E7BA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2E7BAC">
        <w:rPr>
          <w:rFonts w:ascii="Arial" w:hAnsi="Arial" w:cs="Arial"/>
          <w:sz w:val="21"/>
          <w:szCs w:val="21"/>
        </w:rPr>
        <w:t>Psalm 90:1-2</w:t>
      </w:r>
    </w:p>
    <w:p w14:paraId="308087E2" w14:textId="26176DAE" w:rsidR="007519C8" w:rsidRPr="007519C8" w:rsidRDefault="007519C8" w:rsidP="007519C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Psalm 90:4</w:t>
      </w:r>
    </w:p>
    <w:p w14:paraId="4DE9C3B0" w14:textId="0796FDBF" w:rsidR="007519C8" w:rsidRPr="007519C8" w:rsidRDefault="007519C8" w:rsidP="007519C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Psalm 90:1</w:t>
      </w:r>
    </w:p>
    <w:p w14:paraId="1C0527EF" w14:textId="53538DF1" w:rsidR="007519C8" w:rsidRPr="007519C8" w:rsidRDefault="007519C8" w:rsidP="007519C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Psalm 121:3-7</w:t>
      </w:r>
    </w:p>
    <w:p w14:paraId="0CD9AC02" w14:textId="63EB53D2" w:rsidR="007519C8" w:rsidRPr="007519C8" w:rsidRDefault="007519C8" w:rsidP="007519C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Genesis 21:33</w:t>
      </w:r>
    </w:p>
    <w:p w14:paraId="38D945FC" w14:textId="77777777" w:rsidR="002E7BAC" w:rsidRDefault="007519C8" w:rsidP="002E7BA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2 Timothy 4:18</w:t>
      </w:r>
    </w:p>
    <w:p w14:paraId="20F70E80" w14:textId="77777777" w:rsidR="00E50609" w:rsidRDefault="00E50609" w:rsidP="00E50609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6762A939" w14:textId="39E41B62" w:rsidR="007519C8" w:rsidRDefault="00E50609" w:rsidP="00E50609">
      <w:pPr>
        <w:pStyle w:val="ListParagraph"/>
        <w:spacing w:line="360" w:lineRule="auto"/>
        <w:ind w:left="-27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II. </w:t>
      </w:r>
      <w:r w:rsidR="007519C8" w:rsidRPr="002E7BAC">
        <w:rPr>
          <w:rFonts w:ascii="Arial" w:eastAsia="Arial" w:hAnsi="Arial" w:cs="Arial"/>
          <w:b/>
          <w:sz w:val="21"/>
          <w:szCs w:val="21"/>
        </w:rPr>
        <w:t>Wake Up! (Ps</w:t>
      </w:r>
      <w:r w:rsidR="00785253">
        <w:rPr>
          <w:rFonts w:ascii="Arial" w:eastAsia="Arial" w:hAnsi="Arial" w:cs="Arial"/>
          <w:b/>
          <w:sz w:val="21"/>
          <w:szCs w:val="21"/>
        </w:rPr>
        <w:t>alm</w:t>
      </w:r>
      <w:r w:rsidR="007519C8" w:rsidRPr="002E7BAC">
        <w:rPr>
          <w:rFonts w:ascii="Arial" w:eastAsia="Arial" w:hAnsi="Arial" w:cs="Arial"/>
          <w:b/>
          <w:sz w:val="21"/>
          <w:szCs w:val="21"/>
        </w:rPr>
        <w:t xml:space="preserve"> 90:3-12)</w:t>
      </w:r>
    </w:p>
    <w:p w14:paraId="4D3E9390" w14:textId="77777777" w:rsidR="00E50609" w:rsidRPr="002E7BAC" w:rsidRDefault="00E50609" w:rsidP="00E50609">
      <w:pPr>
        <w:pStyle w:val="ListParagraph"/>
        <w:spacing w:line="360" w:lineRule="auto"/>
        <w:ind w:left="-270"/>
        <w:rPr>
          <w:rFonts w:ascii="Arial" w:hAnsi="Arial" w:cs="Arial"/>
          <w:sz w:val="21"/>
          <w:szCs w:val="21"/>
        </w:rPr>
      </w:pPr>
    </w:p>
    <w:p w14:paraId="2B817897" w14:textId="77777777" w:rsidR="007519C8" w:rsidRPr="007519C8" w:rsidRDefault="007519C8" w:rsidP="007519C8">
      <w:pPr>
        <w:pStyle w:val="ListParagraph"/>
        <w:spacing w:after="67" w:line="360" w:lineRule="auto"/>
        <w:ind w:left="90" w:right="-1947"/>
        <w:rPr>
          <w:rFonts w:ascii="Arial" w:eastAsia="Arial" w:hAnsi="Arial" w:cs="Arial"/>
          <w:b/>
          <w:sz w:val="21"/>
          <w:szCs w:val="21"/>
        </w:rPr>
      </w:pPr>
      <w:r w:rsidRPr="007519C8">
        <w:rPr>
          <w:rFonts w:ascii="Arial" w:eastAsia="Arial" w:hAnsi="Arial" w:cs="Arial"/>
          <w:b/>
          <w:sz w:val="21"/>
          <w:szCs w:val="21"/>
        </w:rPr>
        <w:t>A. We face death.</w:t>
      </w:r>
    </w:p>
    <w:p w14:paraId="20FBF1CE" w14:textId="08D190F7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right="-194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Psalm 90:3</w:t>
      </w:r>
    </w:p>
    <w:p w14:paraId="7C78211B" w14:textId="5B919A6E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right="-194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Psalm 90:4</w:t>
      </w:r>
    </w:p>
    <w:p w14:paraId="279B0EA2" w14:textId="075EEB97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right="-194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Psalm 90:10a</w:t>
      </w:r>
    </w:p>
    <w:p w14:paraId="028D2037" w14:textId="2B36F00D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right="-194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Ecclesiastes 3:19</w:t>
      </w:r>
    </w:p>
    <w:p w14:paraId="7B199CC4" w14:textId="77777777" w:rsidR="007519C8" w:rsidRPr="007519C8" w:rsidRDefault="007519C8" w:rsidP="007519C8">
      <w:pPr>
        <w:pStyle w:val="ListParagraph"/>
        <w:spacing w:after="67" w:line="360" w:lineRule="auto"/>
        <w:ind w:left="90" w:right="-1947"/>
        <w:rPr>
          <w:rFonts w:ascii="Arial" w:eastAsia="Arial" w:hAnsi="Arial" w:cs="Arial"/>
          <w:b/>
          <w:sz w:val="21"/>
          <w:szCs w:val="21"/>
        </w:rPr>
      </w:pPr>
      <w:r w:rsidRPr="007519C8">
        <w:rPr>
          <w:rFonts w:ascii="Arial" w:eastAsia="Arial" w:hAnsi="Arial" w:cs="Arial"/>
          <w:b/>
          <w:sz w:val="21"/>
          <w:szCs w:val="21"/>
        </w:rPr>
        <w:t>B. We face sudden tragedy.</w:t>
      </w:r>
    </w:p>
    <w:p w14:paraId="20A013A7" w14:textId="34895827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right="-194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Psalm 90:5a</w:t>
      </w:r>
    </w:p>
    <w:p w14:paraId="381EAF3B" w14:textId="5FF899B0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right="-194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Psalm 90:5b-6</w:t>
      </w:r>
    </w:p>
    <w:p w14:paraId="0C3541CE" w14:textId="77777777" w:rsidR="007519C8" w:rsidRPr="007519C8" w:rsidRDefault="007519C8" w:rsidP="00E50609">
      <w:pPr>
        <w:spacing w:after="67" w:line="360" w:lineRule="auto"/>
        <w:ind w:left="90" w:right="-1947"/>
        <w:rPr>
          <w:rFonts w:ascii="Arial" w:eastAsia="Arial" w:hAnsi="Arial" w:cs="Arial"/>
          <w:b/>
          <w:sz w:val="21"/>
          <w:szCs w:val="21"/>
        </w:rPr>
      </w:pPr>
      <w:r w:rsidRPr="007519C8">
        <w:rPr>
          <w:rFonts w:ascii="Arial" w:eastAsia="Arial" w:hAnsi="Arial" w:cs="Arial"/>
          <w:b/>
          <w:sz w:val="21"/>
          <w:szCs w:val="21"/>
        </w:rPr>
        <w:t>C. We face toil and trouble.</w:t>
      </w:r>
    </w:p>
    <w:p w14:paraId="722A275E" w14:textId="75ED427C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right="-194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Psalm 90:10b</w:t>
      </w:r>
    </w:p>
    <w:p w14:paraId="56352F71" w14:textId="6F216C40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right="-77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Ecclesiastes 2:21-23</w:t>
      </w:r>
    </w:p>
    <w:p w14:paraId="5169EA46" w14:textId="40C95715" w:rsidR="007519C8" w:rsidRPr="007519C8" w:rsidRDefault="007519C8" w:rsidP="00E50609">
      <w:pPr>
        <w:spacing w:after="67" w:line="360" w:lineRule="auto"/>
        <w:ind w:left="90" w:right="-777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D</w:t>
      </w:r>
      <w:r w:rsidRPr="007519C8">
        <w:rPr>
          <w:rFonts w:ascii="Arial" w:eastAsia="Arial" w:hAnsi="Arial" w:cs="Arial"/>
          <w:b/>
          <w:sz w:val="21"/>
          <w:szCs w:val="21"/>
        </w:rPr>
        <w:t>. We face the effects of sin.</w:t>
      </w:r>
    </w:p>
    <w:p w14:paraId="674D72AB" w14:textId="57E2457E" w:rsidR="007519C8" w:rsidRPr="007519C8" w:rsidRDefault="007519C8" w:rsidP="00E50609">
      <w:pPr>
        <w:pStyle w:val="ListParagraph"/>
        <w:numPr>
          <w:ilvl w:val="0"/>
          <w:numId w:val="13"/>
        </w:numPr>
        <w:spacing w:after="67" w:line="360" w:lineRule="auto"/>
        <w:ind w:right="-77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Psalm 90:7-8</w:t>
      </w:r>
    </w:p>
    <w:p w14:paraId="2134F1E6" w14:textId="42267B6B" w:rsidR="007519C8" w:rsidRPr="007519C8" w:rsidRDefault="007519C8" w:rsidP="00E50609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Genesis 3:19</w:t>
      </w:r>
    </w:p>
    <w:p w14:paraId="0730CDFD" w14:textId="41FB88EC" w:rsidR="007519C8" w:rsidRPr="007519C8" w:rsidRDefault="007519C8" w:rsidP="00E50609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Numbers 20:12</w:t>
      </w:r>
    </w:p>
    <w:p w14:paraId="765B16AF" w14:textId="329108E1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Psalm 90:8</w:t>
      </w:r>
    </w:p>
    <w:p w14:paraId="1F82251F" w14:textId="2E901D76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2 Samuel 11:27</w:t>
      </w:r>
    </w:p>
    <w:p w14:paraId="5ED6DF51" w14:textId="54A28FAF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Psalm 90:11</w:t>
      </w:r>
    </w:p>
    <w:p w14:paraId="74420415" w14:textId="2F9E277F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Proverbs 9:10</w:t>
      </w:r>
    </w:p>
    <w:p w14:paraId="23A39BC8" w14:textId="49861554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eastAsia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Psalm 90:12</w:t>
      </w:r>
    </w:p>
    <w:p w14:paraId="3332626C" w14:textId="77777777" w:rsidR="007519C8" w:rsidRPr="00E50609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bCs/>
          <w:sz w:val="21"/>
          <w:szCs w:val="21"/>
        </w:rPr>
      </w:pPr>
      <w:r w:rsidRPr="007519C8">
        <w:rPr>
          <w:rFonts w:ascii="Arial" w:eastAsia="Arial" w:hAnsi="Arial" w:cs="Arial"/>
          <w:bCs/>
          <w:sz w:val="21"/>
          <w:szCs w:val="21"/>
        </w:rPr>
        <w:t>Hebrews 9:27</w:t>
      </w:r>
    </w:p>
    <w:p w14:paraId="6C06D1C6" w14:textId="77777777" w:rsidR="00E50609" w:rsidRPr="007519C8" w:rsidRDefault="00E50609" w:rsidP="00E50609">
      <w:pPr>
        <w:pStyle w:val="ListParagraph"/>
        <w:spacing w:after="67" w:line="360" w:lineRule="auto"/>
        <w:ind w:left="-720" w:right="-777"/>
        <w:rPr>
          <w:rFonts w:ascii="Arial" w:hAnsi="Arial" w:cs="Arial"/>
          <w:bCs/>
          <w:sz w:val="21"/>
          <w:szCs w:val="21"/>
        </w:rPr>
      </w:pPr>
    </w:p>
    <w:p w14:paraId="1A79CCC3" w14:textId="166DE6B8" w:rsidR="007519C8" w:rsidRPr="00E50609" w:rsidRDefault="00E50609" w:rsidP="00E50609">
      <w:pPr>
        <w:spacing w:after="67" w:line="360" w:lineRule="auto"/>
        <w:ind w:left="-2070" w:right="-77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III. </w:t>
      </w:r>
      <w:r w:rsidR="007519C8" w:rsidRPr="00E50609">
        <w:rPr>
          <w:rFonts w:ascii="Arial" w:hAnsi="Arial" w:cs="Arial"/>
          <w:b/>
          <w:bCs/>
          <w:sz w:val="21"/>
          <w:szCs w:val="21"/>
        </w:rPr>
        <w:t>Lean In! (Ps. 90:13-17)</w:t>
      </w:r>
    </w:p>
    <w:p w14:paraId="3DD36B5A" w14:textId="77777777" w:rsidR="007519C8" w:rsidRDefault="007519C8" w:rsidP="007519C8">
      <w:pPr>
        <w:pStyle w:val="ListParagraph"/>
        <w:spacing w:after="67" w:line="360" w:lineRule="auto"/>
        <w:ind w:left="-1710" w:right="-777"/>
        <w:rPr>
          <w:rFonts w:ascii="Arial" w:hAnsi="Arial" w:cs="Arial"/>
          <w:b/>
          <w:bCs/>
          <w:sz w:val="21"/>
          <w:szCs w:val="21"/>
        </w:rPr>
      </w:pPr>
    </w:p>
    <w:p w14:paraId="1C2E5660" w14:textId="071EA603" w:rsidR="007519C8" w:rsidRPr="007519C8" w:rsidRDefault="007519C8" w:rsidP="007519C8">
      <w:pPr>
        <w:pStyle w:val="ListParagraph"/>
        <w:spacing w:after="67" w:line="360" w:lineRule="auto"/>
        <w:ind w:left="-171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b/>
          <w:bCs/>
          <w:sz w:val="21"/>
          <w:szCs w:val="21"/>
        </w:rPr>
        <w:t xml:space="preserve">A. Pray </w:t>
      </w:r>
      <w:proofErr w:type="gramStart"/>
      <w:r w:rsidRPr="007519C8">
        <w:rPr>
          <w:rFonts w:ascii="Arial" w:hAnsi="Arial" w:cs="Arial"/>
          <w:b/>
          <w:bCs/>
          <w:sz w:val="21"/>
          <w:szCs w:val="21"/>
        </w:rPr>
        <w:t>For</w:t>
      </w:r>
      <w:proofErr w:type="gramEnd"/>
      <w:r w:rsidRPr="007519C8">
        <w:rPr>
          <w:rFonts w:ascii="Arial" w:hAnsi="Arial" w:cs="Arial"/>
          <w:b/>
          <w:bCs/>
          <w:sz w:val="21"/>
          <w:szCs w:val="21"/>
        </w:rPr>
        <w:t xml:space="preserve"> God’s Mercy</w:t>
      </w:r>
      <w:r w:rsidRPr="007519C8">
        <w:rPr>
          <w:rFonts w:ascii="Arial" w:hAnsi="Arial" w:cs="Arial"/>
          <w:sz w:val="21"/>
          <w:szCs w:val="21"/>
        </w:rPr>
        <w:t>.</w:t>
      </w:r>
    </w:p>
    <w:p w14:paraId="38B463C9" w14:textId="1CD1963B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Psalm 90:13</w:t>
      </w:r>
    </w:p>
    <w:p w14:paraId="7B64F7B9" w14:textId="2F7D2622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Micah 7:18</w:t>
      </w:r>
    </w:p>
    <w:p w14:paraId="6B806F03" w14:textId="6F2CB1E0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Romans 8:38-39</w:t>
      </w:r>
    </w:p>
    <w:p w14:paraId="392FBB34" w14:textId="77777777" w:rsidR="007519C8" w:rsidRPr="007519C8" w:rsidRDefault="007519C8" w:rsidP="007519C8">
      <w:pPr>
        <w:pStyle w:val="ListParagraph"/>
        <w:spacing w:after="67" w:line="360" w:lineRule="auto"/>
        <w:ind w:left="-1710" w:right="-777"/>
        <w:rPr>
          <w:rFonts w:ascii="Arial" w:hAnsi="Arial" w:cs="Arial"/>
          <w:b/>
          <w:bCs/>
          <w:sz w:val="21"/>
          <w:szCs w:val="21"/>
        </w:rPr>
      </w:pPr>
      <w:r w:rsidRPr="007519C8">
        <w:rPr>
          <w:rFonts w:ascii="Arial" w:hAnsi="Arial" w:cs="Arial"/>
          <w:b/>
          <w:bCs/>
          <w:sz w:val="21"/>
          <w:szCs w:val="21"/>
        </w:rPr>
        <w:t xml:space="preserve">B. Pray </w:t>
      </w:r>
      <w:proofErr w:type="gramStart"/>
      <w:r w:rsidRPr="007519C8">
        <w:rPr>
          <w:rFonts w:ascii="Arial" w:hAnsi="Arial" w:cs="Arial"/>
          <w:b/>
          <w:bCs/>
          <w:sz w:val="21"/>
          <w:szCs w:val="21"/>
        </w:rPr>
        <w:t>For</w:t>
      </w:r>
      <w:proofErr w:type="gramEnd"/>
      <w:r w:rsidRPr="007519C8">
        <w:rPr>
          <w:rFonts w:ascii="Arial" w:hAnsi="Arial" w:cs="Arial"/>
          <w:b/>
          <w:bCs/>
          <w:sz w:val="21"/>
          <w:szCs w:val="21"/>
        </w:rPr>
        <w:t xml:space="preserve"> a Change in Attitude.</w:t>
      </w:r>
    </w:p>
    <w:p w14:paraId="772D9021" w14:textId="0DFE4F00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Psalm 90:14</w:t>
      </w:r>
    </w:p>
    <w:p w14:paraId="29FF44D1" w14:textId="70295EAE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Psalm 90:15</w:t>
      </w:r>
    </w:p>
    <w:p w14:paraId="40FFBF19" w14:textId="7E223570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Philippians 1:6</w:t>
      </w:r>
    </w:p>
    <w:p w14:paraId="0B8BFD7E" w14:textId="01691030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Philippians 4:4</w:t>
      </w:r>
    </w:p>
    <w:p w14:paraId="3E3E9970" w14:textId="13CBC688" w:rsidR="007519C8" w:rsidRPr="007519C8" w:rsidRDefault="007519C8" w:rsidP="007519C8">
      <w:pPr>
        <w:pStyle w:val="ListParagraph"/>
        <w:spacing w:after="67" w:line="360" w:lineRule="auto"/>
        <w:ind w:left="-171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b/>
          <w:bCs/>
          <w:sz w:val="21"/>
          <w:szCs w:val="21"/>
        </w:rPr>
        <w:t xml:space="preserve">C. Pray </w:t>
      </w:r>
      <w:proofErr w:type="gramStart"/>
      <w:r w:rsidRPr="007519C8">
        <w:rPr>
          <w:rFonts w:ascii="Arial" w:hAnsi="Arial" w:cs="Arial"/>
          <w:b/>
          <w:bCs/>
          <w:sz w:val="21"/>
          <w:szCs w:val="21"/>
        </w:rPr>
        <w:t>For</w:t>
      </w:r>
      <w:proofErr w:type="gramEnd"/>
      <w:r w:rsidRPr="007519C8">
        <w:rPr>
          <w:rFonts w:ascii="Arial" w:hAnsi="Arial" w:cs="Arial"/>
          <w:b/>
          <w:bCs/>
          <w:sz w:val="21"/>
          <w:szCs w:val="21"/>
        </w:rPr>
        <w:t xml:space="preserve"> the Next Generation to Embrace </w:t>
      </w:r>
      <w:proofErr w:type="gramStart"/>
      <w:r w:rsidRPr="007519C8">
        <w:rPr>
          <w:rFonts w:ascii="Arial" w:hAnsi="Arial" w:cs="Arial"/>
          <w:b/>
          <w:bCs/>
          <w:sz w:val="21"/>
          <w:szCs w:val="21"/>
        </w:rPr>
        <w:t>the Faith</w:t>
      </w:r>
      <w:proofErr w:type="gramEnd"/>
      <w:r w:rsidRPr="007519C8">
        <w:rPr>
          <w:rFonts w:ascii="Arial" w:hAnsi="Arial" w:cs="Arial"/>
          <w:sz w:val="21"/>
          <w:szCs w:val="21"/>
        </w:rPr>
        <w:t>.</w:t>
      </w:r>
    </w:p>
    <w:p w14:paraId="02912207" w14:textId="6602EC86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Psalm 90:16-17</w:t>
      </w:r>
    </w:p>
    <w:p w14:paraId="44492C04" w14:textId="77777777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Psalm 23:6</w:t>
      </w:r>
    </w:p>
    <w:p w14:paraId="5379EBCD" w14:textId="77777777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Psalm 23:1-6</w:t>
      </w:r>
    </w:p>
    <w:p w14:paraId="455C0D03" w14:textId="77777777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John 1:12</w:t>
      </w:r>
    </w:p>
    <w:p w14:paraId="1B692C6A" w14:textId="74ADA9E8" w:rsidR="007519C8" w:rsidRPr="007519C8" w:rsidRDefault="007519C8" w:rsidP="007519C8">
      <w:pPr>
        <w:pStyle w:val="ListParagraph"/>
        <w:numPr>
          <w:ilvl w:val="0"/>
          <w:numId w:val="13"/>
        </w:numPr>
        <w:spacing w:after="67" w:line="360" w:lineRule="auto"/>
        <w:ind w:left="-720" w:right="-777"/>
        <w:rPr>
          <w:rFonts w:ascii="Arial" w:hAnsi="Arial" w:cs="Arial"/>
          <w:sz w:val="21"/>
          <w:szCs w:val="21"/>
        </w:rPr>
      </w:pPr>
      <w:r w:rsidRPr="007519C8">
        <w:rPr>
          <w:rFonts w:ascii="Arial" w:hAnsi="Arial" w:cs="Arial"/>
          <w:sz w:val="21"/>
          <w:szCs w:val="21"/>
        </w:rPr>
        <w:t>Psalm 90:14</w:t>
      </w:r>
    </w:p>
    <w:p w14:paraId="4915A943" w14:textId="77777777" w:rsidR="00482639" w:rsidRPr="00F01A9C" w:rsidRDefault="00482639" w:rsidP="007519C8">
      <w:pPr>
        <w:spacing w:after="67" w:line="360" w:lineRule="auto"/>
        <w:ind w:right="808"/>
        <w:rPr>
          <w:rFonts w:ascii="Arial" w:hAnsi="Arial" w:cs="Arial"/>
        </w:rPr>
      </w:pPr>
    </w:p>
    <w:sectPr w:rsidR="00482639" w:rsidRPr="00F01A9C" w:rsidSect="00897C8C">
      <w:pgSz w:w="15840" w:h="12240" w:orient="landscape"/>
      <w:pgMar w:top="720" w:right="720" w:bottom="720" w:left="1296" w:header="720" w:footer="720" w:gutter="0"/>
      <w:cols w:num="2" w:space="720" w:equalWidth="0">
        <w:col w:w="4263" w:space="4759"/>
        <w:col w:w="480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CD"/>
    <w:multiLevelType w:val="hybridMultilevel"/>
    <w:tmpl w:val="8654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547"/>
    <w:multiLevelType w:val="hybridMultilevel"/>
    <w:tmpl w:val="4F004A10"/>
    <w:lvl w:ilvl="0" w:tplc="860619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A8C"/>
    <w:multiLevelType w:val="hybridMultilevel"/>
    <w:tmpl w:val="5BC02CF0"/>
    <w:lvl w:ilvl="0" w:tplc="042675F2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DC30F9"/>
    <w:multiLevelType w:val="hybridMultilevel"/>
    <w:tmpl w:val="ED406DCC"/>
    <w:lvl w:ilvl="0" w:tplc="DF5A118E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218E"/>
    <w:multiLevelType w:val="hybridMultilevel"/>
    <w:tmpl w:val="D15AF188"/>
    <w:lvl w:ilvl="0" w:tplc="590C8E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977BD"/>
    <w:multiLevelType w:val="hybridMultilevel"/>
    <w:tmpl w:val="58D09B98"/>
    <w:lvl w:ilvl="0" w:tplc="DFC63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1AB2"/>
    <w:multiLevelType w:val="hybridMultilevel"/>
    <w:tmpl w:val="C250F9C0"/>
    <w:lvl w:ilvl="0" w:tplc="F844F29A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2E6232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3ABB0A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1CA26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CCB88E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302190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A85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9ECAB2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949E68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BB6414"/>
    <w:multiLevelType w:val="hybridMultilevel"/>
    <w:tmpl w:val="25F209AA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828D1"/>
    <w:multiLevelType w:val="hybridMultilevel"/>
    <w:tmpl w:val="1A244B9E"/>
    <w:lvl w:ilvl="0" w:tplc="7A462AA4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8E3A58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2E7A18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2615B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FADBEA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2896CE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0831A2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7C60BE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AED2F2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A84090"/>
    <w:multiLevelType w:val="hybridMultilevel"/>
    <w:tmpl w:val="DB248B1E"/>
    <w:lvl w:ilvl="0" w:tplc="31BC5B96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45F1795E"/>
    <w:multiLevelType w:val="hybridMultilevel"/>
    <w:tmpl w:val="D25CA0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6BF4468"/>
    <w:multiLevelType w:val="hybridMultilevel"/>
    <w:tmpl w:val="97E82224"/>
    <w:lvl w:ilvl="0" w:tplc="8C16A64E">
      <w:start w:val="3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9DB28DF"/>
    <w:multiLevelType w:val="hybridMultilevel"/>
    <w:tmpl w:val="4216A0C6"/>
    <w:lvl w:ilvl="0" w:tplc="35EC2346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1C7D0C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D43AB6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4C7CB6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2B004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FAE8D2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803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5C6ADA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E8828A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A2451"/>
    <w:multiLevelType w:val="hybridMultilevel"/>
    <w:tmpl w:val="CA6C1586"/>
    <w:lvl w:ilvl="0" w:tplc="6F7E9F24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6427C"/>
    <w:multiLevelType w:val="hybridMultilevel"/>
    <w:tmpl w:val="5C300696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F48D20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7A180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186400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F879B2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2C30C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E0DA6E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5208B4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3A07C2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7F4BB4"/>
    <w:multiLevelType w:val="hybridMultilevel"/>
    <w:tmpl w:val="F7FADF8A"/>
    <w:lvl w:ilvl="0" w:tplc="61406C7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0E938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E6E78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C4CDE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826E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0A84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20B8D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9A8EF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7C87C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633666"/>
    <w:multiLevelType w:val="hybridMultilevel"/>
    <w:tmpl w:val="D972932E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7" w15:restartNumberingAfterBreak="0">
    <w:nsid w:val="6394722F"/>
    <w:multiLevelType w:val="hybridMultilevel"/>
    <w:tmpl w:val="F8BC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321C7"/>
    <w:multiLevelType w:val="hybridMultilevel"/>
    <w:tmpl w:val="540CABA0"/>
    <w:lvl w:ilvl="0" w:tplc="814A6976">
      <w:start w:val="3"/>
      <w:numFmt w:val="upperRoman"/>
      <w:lvlText w:val="%1."/>
      <w:lvlJc w:val="left"/>
      <w:pPr>
        <w:ind w:left="-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9" w15:restartNumberingAfterBreak="0">
    <w:nsid w:val="6B8228E0"/>
    <w:multiLevelType w:val="hybridMultilevel"/>
    <w:tmpl w:val="A5FC4F96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0" w15:restartNumberingAfterBreak="0">
    <w:nsid w:val="6DA51A71"/>
    <w:multiLevelType w:val="hybridMultilevel"/>
    <w:tmpl w:val="3640C102"/>
    <w:lvl w:ilvl="0" w:tplc="05F27B30">
      <w:start w:val="1"/>
      <w:numFmt w:val="bullet"/>
      <w:lvlText w:val="•"/>
      <w:lvlJc w:val="left"/>
      <w:pPr>
        <w:ind w:left="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D677A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29B5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68BD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D80FD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863A9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10A99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254B50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30D32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1678F9"/>
    <w:multiLevelType w:val="hybridMultilevel"/>
    <w:tmpl w:val="61545310"/>
    <w:lvl w:ilvl="0" w:tplc="E5D23EF2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8CAB7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5EA19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20B3B4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5E81D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AA2BF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06847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429EF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ACD25C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2339346">
    <w:abstractNumId w:val="12"/>
  </w:num>
  <w:num w:numId="2" w16cid:durableId="412703930">
    <w:abstractNumId w:val="8"/>
  </w:num>
  <w:num w:numId="3" w16cid:durableId="192697468">
    <w:abstractNumId w:val="6"/>
  </w:num>
  <w:num w:numId="4" w16cid:durableId="2065180318">
    <w:abstractNumId w:val="14"/>
  </w:num>
  <w:num w:numId="5" w16cid:durableId="618612563">
    <w:abstractNumId w:val="21"/>
  </w:num>
  <w:num w:numId="6" w16cid:durableId="319579239">
    <w:abstractNumId w:val="15"/>
  </w:num>
  <w:num w:numId="7" w16cid:durableId="530534194">
    <w:abstractNumId w:val="20"/>
  </w:num>
  <w:num w:numId="8" w16cid:durableId="846211126">
    <w:abstractNumId w:val="19"/>
  </w:num>
  <w:num w:numId="9" w16cid:durableId="873421708">
    <w:abstractNumId w:val="16"/>
  </w:num>
  <w:num w:numId="10" w16cid:durableId="303509013">
    <w:abstractNumId w:val="7"/>
  </w:num>
  <w:num w:numId="11" w16cid:durableId="1739357222">
    <w:abstractNumId w:val="9"/>
  </w:num>
  <w:num w:numId="12" w16cid:durableId="476148776">
    <w:abstractNumId w:val="0"/>
  </w:num>
  <w:num w:numId="13" w16cid:durableId="1190337329">
    <w:abstractNumId w:val="17"/>
  </w:num>
  <w:num w:numId="14" w16cid:durableId="1608274297">
    <w:abstractNumId w:val="10"/>
  </w:num>
  <w:num w:numId="15" w16cid:durableId="991375878">
    <w:abstractNumId w:val="1"/>
  </w:num>
  <w:num w:numId="16" w16cid:durableId="1315373625">
    <w:abstractNumId w:val="3"/>
  </w:num>
  <w:num w:numId="17" w16cid:durableId="370813325">
    <w:abstractNumId w:val="13"/>
  </w:num>
  <w:num w:numId="18" w16cid:durableId="118425704">
    <w:abstractNumId w:val="18"/>
  </w:num>
  <w:num w:numId="19" w16cid:durableId="765153633">
    <w:abstractNumId w:val="11"/>
  </w:num>
  <w:num w:numId="20" w16cid:durableId="1371883884">
    <w:abstractNumId w:val="2"/>
  </w:num>
  <w:num w:numId="21" w16cid:durableId="1677882593">
    <w:abstractNumId w:val="4"/>
  </w:num>
  <w:num w:numId="22" w16cid:durableId="643966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53"/>
    <w:rsid w:val="00025779"/>
    <w:rsid w:val="00055636"/>
    <w:rsid w:val="00113B10"/>
    <w:rsid w:val="00126418"/>
    <w:rsid w:val="0016212D"/>
    <w:rsid w:val="00164EAE"/>
    <w:rsid w:val="00195C53"/>
    <w:rsid w:val="00215DE8"/>
    <w:rsid w:val="00260C1B"/>
    <w:rsid w:val="002D0BE6"/>
    <w:rsid w:val="002E7BAC"/>
    <w:rsid w:val="00310D13"/>
    <w:rsid w:val="0039563C"/>
    <w:rsid w:val="00412BCF"/>
    <w:rsid w:val="00482639"/>
    <w:rsid w:val="005F3E00"/>
    <w:rsid w:val="00652DB2"/>
    <w:rsid w:val="006A185B"/>
    <w:rsid w:val="006B1E8D"/>
    <w:rsid w:val="00704512"/>
    <w:rsid w:val="007045C7"/>
    <w:rsid w:val="00717AB9"/>
    <w:rsid w:val="00717EC4"/>
    <w:rsid w:val="00720A85"/>
    <w:rsid w:val="007519C8"/>
    <w:rsid w:val="00772F52"/>
    <w:rsid w:val="00785253"/>
    <w:rsid w:val="007A13DC"/>
    <w:rsid w:val="00897716"/>
    <w:rsid w:val="00897C8C"/>
    <w:rsid w:val="008A33A4"/>
    <w:rsid w:val="008E15CD"/>
    <w:rsid w:val="00934D1D"/>
    <w:rsid w:val="009851E3"/>
    <w:rsid w:val="009E3D0D"/>
    <w:rsid w:val="00A37F14"/>
    <w:rsid w:val="00B72BD4"/>
    <w:rsid w:val="00BB5229"/>
    <w:rsid w:val="00C471FD"/>
    <w:rsid w:val="00C71EE9"/>
    <w:rsid w:val="00C722DE"/>
    <w:rsid w:val="00CF5A24"/>
    <w:rsid w:val="00D37D53"/>
    <w:rsid w:val="00D50B8A"/>
    <w:rsid w:val="00DB7B45"/>
    <w:rsid w:val="00E4236E"/>
    <w:rsid w:val="00E50609"/>
    <w:rsid w:val="00E610C7"/>
    <w:rsid w:val="00EA1474"/>
    <w:rsid w:val="00EC70BF"/>
    <w:rsid w:val="00F01A9C"/>
    <w:rsid w:val="00FA0645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8BB7"/>
  <w15:docId w15:val="{775DB282-3B3D-4501-9EF5-62D568C3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7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195C53"/>
    <w:pPr>
      <w:ind w:left="720"/>
      <w:contextualSpacing/>
    </w:pPr>
  </w:style>
  <w:style w:type="paragraph" w:styleId="NoSpacing">
    <w:name w:val="No Spacing"/>
    <w:uiPriority w:val="1"/>
    <w:qFormat/>
    <w:rsid w:val="0048263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02089616</cp:lastModifiedBy>
  <cp:revision>22</cp:revision>
  <cp:lastPrinted>2025-12-26T13:46:00Z</cp:lastPrinted>
  <dcterms:created xsi:type="dcterms:W3CDTF">2025-12-04T20:09:00Z</dcterms:created>
  <dcterms:modified xsi:type="dcterms:W3CDTF">2025-12-27T00:08:00Z</dcterms:modified>
</cp:coreProperties>
</file>